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7C8" w:rsidRDefault="005E07C8"/>
    <w:p w:rsidR="003F0811" w:rsidRDefault="003F0811">
      <w:pPr>
        <w:rPr>
          <w:b/>
          <w:sz w:val="32"/>
          <w:szCs w:val="32"/>
        </w:rPr>
      </w:pPr>
    </w:p>
    <w:p w:rsidR="003F0811" w:rsidRDefault="003059D1" w:rsidP="003F0811">
      <w:pPr>
        <w:jc w:val="center"/>
        <w:rPr>
          <w:b/>
          <w:sz w:val="32"/>
          <w:szCs w:val="32"/>
        </w:rPr>
      </w:pPr>
      <w:r>
        <w:rPr>
          <w:b/>
          <w:sz w:val="32"/>
          <w:szCs w:val="32"/>
        </w:rPr>
        <w:t>A</w:t>
      </w:r>
      <w:r w:rsidR="00B0478E">
        <w:rPr>
          <w:b/>
          <w:sz w:val="32"/>
          <w:szCs w:val="32"/>
        </w:rPr>
        <w:t xml:space="preserve">uftrag und Garantie für </w:t>
      </w:r>
      <w:r w:rsidR="003F0811">
        <w:rPr>
          <w:b/>
          <w:sz w:val="32"/>
          <w:szCs w:val="32"/>
        </w:rPr>
        <w:t>Versandverfahren</w:t>
      </w:r>
    </w:p>
    <w:p w:rsidR="003F0811" w:rsidRDefault="003F0811">
      <w:pPr>
        <w:rPr>
          <w:rFonts w:ascii="MS Gothic" w:eastAsia="MS Gothic" w:hAnsi="MS Gothic"/>
          <w:b/>
          <w:sz w:val="32"/>
          <w:szCs w:val="32"/>
        </w:rPr>
      </w:pPr>
    </w:p>
    <w:p w:rsidR="006875B4" w:rsidRPr="00D05DE5" w:rsidRDefault="003F0811">
      <w:r>
        <w:t>Hiermit erteilen</w:t>
      </w:r>
      <w:r w:rsidR="005E07C8" w:rsidRPr="00D05DE5">
        <w:t xml:space="preserve"> wir,</w:t>
      </w:r>
    </w:p>
    <w:p w:rsidR="009E2DFB" w:rsidRDefault="009E2DFB"/>
    <w:p w:rsidR="00581132" w:rsidRPr="00D05DE5" w:rsidRDefault="005E07C8">
      <w:r w:rsidRPr="00D05DE5">
        <w:t>Name:</w:t>
      </w:r>
      <w:r w:rsidRPr="00D05DE5">
        <w:tab/>
      </w:r>
      <w:r w:rsidR="00CF472A" w:rsidRPr="00D05DE5">
        <w:tab/>
      </w:r>
      <w:r w:rsidR="00CF472A" w:rsidRPr="00D05DE5">
        <w:tab/>
      </w:r>
      <w:sdt>
        <w:sdtPr>
          <w:id w:val="931784247"/>
          <w:placeholder>
            <w:docPart w:val="DefaultPlaceholder_-1854013440"/>
          </w:placeholder>
          <w:showingPlcHdr/>
          <w:text/>
        </w:sdtPr>
        <w:sdtEndPr/>
        <w:sdtContent>
          <w:r w:rsidR="002A2A72" w:rsidRPr="00D05DE5">
            <w:rPr>
              <w:rStyle w:val="Platzhaltertext"/>
            </w:rPr>
            <w:t>Klicken oder tippen Sie hier, um Text einzugeben.</w:t>
          </w:r>
        </w:sdtContent>
      </w:sdt>
    </w:p>
    <w:p w:rsidR="00581132" w:rsidRPr="00D05DE5" w:rsidRDefault="00CE1AF0">
      <w:r w:rsidRPr="00D05DE5">
        <w:t>Adresse</w:t>
      </w:r>
      <w:r w:rsidR="005E07C8" w:rsidRPr="00D05DE5">
        <w:t>:</w:t>
      </w:r>
      <w:r w:rsidR="005E07C8" w:rsidRPr="00D05DE5">
        <w:tab/>
      </w:r>
      <w:r w:rsidR="00CF472A" w:rsidRPr="00D05DE5">
        <w:tab/>
      </w:r>
      <w:sdt>
        <w:sdtPr>
          <w:id w:val="911356392"/>
          <w:placeholder>
            <w:docPart w:val="DefaultPlaceholder_-1854013440"/>
          </w:placeholder>
          <w:showingPlcHdr/>
          <w:text/>
        </w:sdtPr>
        <w:sdtEndPr/>
        <w:sdtContent>
          <w:r w:rsidR="00581132" w:rsidRPr="00D05DE5">
            <w:rPr>
              <w:rStyle w:val="Platzhaltertext"/>
            </w:rPr>
            <w:t>Klicken oder tippen Sie hier, um Text einzugeben.</w:t>
          </w:r>
        </w:sdtContent>
      </w:sdt>
      <w:r w:rsidR="00581132" w:rsidRPr="00D05DE5">
        <w:tab/>
      </w:r>
    </w:p>
    <w:p w:rsidR="00CE1AF0" w:rsidRPr="00D05DE5" w:rsidRDefault="003F0811">
      <w:r>
        <w:t>Kontakt:</w:t>
      </w:r>
      <w:r>
        <w:tab/>
      </w:r>
      <w:r w:rsidR="009E2DFB">
        <w:tab/>
      </w:r>
      <w:sdt>
        <w:sdtPr>
          <w:id w:val="-1615209734"/>
          <w:placeholder>
            <w:docPart w:val="DefaultPlaceholder_-1854013440"/>
          </w:placeholder>
          <w:showingPlcHdr/>
          <w:text/>
        </w:sdtPr>
        <w:sdtEndPr/>
        <w:sdtContent>
          <w:r w:rsidR="009E2DFB" w:rsidRPr="00A23EF1">
            <w:rPr>
              <w:rStyle w:val="Platzhaltertext"/>
            </w:rPr>
            <w:t>Klicken oder tippen Sie hier, um Text einzugeben.</w:t>
          </w:r>
        </w:sdtContent>
      </w:sdt>
    </w:p>
    <w:p w:rsidR="009E2DFB" w:rsidRDefault="009E2DFB"/>
    <w:p w:rsidR="003F0811" w:rsidRPr="003059D1" w:rsidRDefault="003F0811">
      <w:r>
        <w:t>der</w:t>
      </w:r>
      <w:r w:rsidR="00D3584F" w:rsidRPr="00D05DE5">
        <w:t xml:space="preserve"> Heinz Wolffgramm Verzollungen und Töchter OHG</w:t>
      </w:r>
      <w:r w:rsidR="00CF472A" w:rsidRPr="00D05DE5">
        <w:t xml:space="preserve">, </w:t>
      </w:r>
      <w:r w:rsidR="00D3584F" w:rsidRPr="00D05DE5">
        <w:t>Rheinbrückenstrasse 10</w:t>
      </w:r>
      <w:r w:rsidR="00CF472A" w:rsidRPr="00D05DE5">
        <w:t xml:space="preserve">, </w:t>
      </w:r>
      <w:r w:rsidR="00D3584F" w:rsidRPr="00D05DE5">
        <w:t>D</w:t>
      </w:r>
      <w:r w:rsidR="00CF472A" w:rsidRPr="00D05DE5">
        <w:t xml:space="preserve"> - </w:t>
      </w:r>
      <w:r w:rsidR="00D3584F" w:rsidRPr="00D05DE5">
        <w:t>79761</w:t>
      </w:r>
      <w:r w:rsidR="00CF472A" w:rsidRPr="00D05DE5">
        <w:t xml:space="preserve"> </w:t>
      </w:r>
      <w:r w:rsidR="00D3584F" w:rsidRPr="00D05DE5">
        <w:t>Waldshut-Tiengen</w:t>
      </w:r>
      <w:r w:rsidR="00CF472A" w:rsidRPr="00D05DE5">
        <w:t xml:space="preserve"> und deren Niederlassungen, </w:t>
      </w:r>
      <w:r>
        <w:t xml:space="preserve">den </w:t>
      </w:r>
      <w:r w:rsidR="003059D1">
        <w:t xml:space="preserve">generellen </w:t>
      </w:r>
      <w:r>
        <w:t>Auftrag,</w:t>
      </w:r>
      <w:r w:rsidR="006875B4" w:rsidRPr="00D05DE5">
        <w:t xml:space="preserve"> für </w:t>
      </w:r>
      <w:r w:rsidR="003059D1">
        <w:t>durch uns avisierte Sendungen</w:t>
      </w:r>
      <w:r w:rsidR="00CE1AF0" w:rsidRPr="00D05DE5">
        <w:t>,</w:t>
      </w:r>
      <w:r w:rsidR="003059D1">
        <w:t xml:space="preserve"> </w:t>
      </w:r>
      <w:r>
        <w:t>Versandver</w:t>
      </w:r>
      <w:r w:rsidR="003059D1">
        <w:t>fahren zu eröffnen.</w:t>
      </w:r>
    </w:p>
    <w:p w:rsidR="00DB5218" w:rsidRDefault="003F0811">
      <w:r>
        <w:t xml:space="preserve">Für die Gestellung und </w:t>
      </w:r>
      <w:r w:rsidR="00DB5218">
        <w:t>ordnungsgemäße</w:t>
      </w:r>
      <w:r>
        <w:t xml:space="preserve"> Löschung des Versandscheines</w:t>
      </w:r>
      <w:r w:rsidR="00DB5218">
        <w:t xml:space="preserve"> garantieren wir. </w:t>
      </w:r>
    </w:p>
    <w:p w:rsidR="00DB5218" w:rsidRDefault="00DB5218">
      <w:r>
        <w:t>Sollten für eine nicht ordnungsgemäße Löschung des Versandscheines Zölle, Steuern, Strafen oder Mehrkosten entstehen, haften wir in vollem Umfang für diese und werden die nachträgliche Rechnung der Heinz Wolffgramm Verzollungen und Töchter OHG sofort bei Erhalt begleichen.</w:t>
      </w:r>
    </w:p>
    <w:p w:rsidR="00DB5218" w:rsidRPr="00D05DE5" w:rsidRDefault="00DB5218"/>
    <w:p w:rsidR="00CF472A" w:rsidRPr="00D05DE5" w:rsidRDefault="003F0811">
      <w:r>
        <w:t>Im Rahmen dieses Auftrages</w:t>
      </w:r>
      <w:r w:rsidR="00CF472A" w:rsidRPr="00D05DE5">
        <w:t xml:space="preserve"> kann Heinz Wolffgramm </w:t>
      </w:r>
      <w:r w:rsidR="00D3584F" w:rsidRPr="00D05DE5">
        <w:t>AG</w:t>
      </w:r>
      <w:r w:rsidR="007C4774">
        <w:t xml:space="preserve"> Verzollungen</w:t>
      </w:r>
      <w:r w:rsidR="00CF472A" w:rsidRPr="00D05DE5">
        <w:t>,</w:t>
      </w:r>
      <w:r w:rsidR="00D3584F" w:rsidRPr="00D05DE5">
        <w:t xml:space="preserve"> CH - 5322 Koblenz und deren Niederlassungen</w:t>
      </w:r>
      <w:r w:rsidR="00CF472A" w:rsidRPr="00D05DE5">
        <w:t xml:space="preserve"> eine Untervollmacht als Subunternehmer erteilt werden.</w:t>
      </w:r>
    </w:p>
    <w:p w:rsidR="003059D1" w:rsidRDefault="003059D1" w:rsidP="00581132">
      <w:pPr>
        <w:tabs>
          <w:tab w:val="left" w:pos="4950"/>
        </w:tabs>
        <w:rPr>
          <w:sz w:val="24"/>
          <w:szCs w:val="24"/>
        </w:rPr>
      </w:pPr>
    </w:p>
    <w:p w:rsidR="002A2A72" w:rsidRDefault="003059D1" w:rsidP="00581132">
      <w:pPr>
        <w:tabs>
          <w:tab w:val="left" w:pos="4950"/>
        </w:tabs>
        <w:rPr>
          <w:sz w:val="24"/>
          <w:szCs w:val="24"/>
        </w:rPr>
      </w:pPr>
      <w:r>
        <w:rPr>
          <w:sz w:val="24"/>
          <w:szCs w:val="24"/>
        </w:rPr>
        <w:lastRenderedPageBreak/>
        <w:t xml:space="preserve">Dieser Auftrag ist </w:t>
      </w:r>
      <w:r w:rsidR="00505E26">
        <w:rPr>
          <w:sz w:val="24"/>
          <w:szCs w:val="24"/>
        </w:rPr>
        <w:t xml:space="preserve">gültig bis </w:t>
      </w:r>
      <w:sdt>
        <w:sdtPr>
          <w:rPr>
            <w:sz w:val="24"/>
            <w:szCs w:val="24"/>
          </w:rPr>
          <w:id w:val="-2100632212"/>
          <w:placeholder>
            <w:docPart w:val="DefaultPlaceholder_-1854013440"/>
          </w:placeholder>
          <w:showingPlcHdr/>
          <w:text/>
        </w:sdtPr>
        <w:sdtEndPr/>
        <w:sdtContent>
          <w:r w:rsidR="00505E26" w:rsidRPr="00A23EF1">
            <w:rPr>
              <w:rStyle w:val="Platzhaltertext"/>
            </w:rPr>
            <w:t>Klicken oder tippen Sie hier, um Text einzugeben.</w:t>
          </w:r>
        </w:sdtContent>
      </w:sdt>
    </w:p>
    <w:p w:rsidR="003059D1" w:rsidRDefault="00505E26" w:rsidP="00581132">
      <w:pPr>
        <w:tabs>
          <w:tab w:val="left" w:pos="4950"/>
        </w:tabs>
        <w:rPr>
          <w:sz w:val="24"/>
          <w:szCs w:val="24"/>
        </w:rPr>
      </w:pPr>
      <w:r>
        <w:rPr>
          <w:sz w:val="24"/>
          <w:szCs w:val="24"/>
        </w:rPr>
        <w:t>Sofern kein Datum angegeben wird, ist der Auftrag bis auf Widerruf gültig.</w:t>
      </w:r>
    </w:p>
    <w:p w:rsidR="00505E26" w:rsidRDefault="00505E26" w:rsidP="00581132">
      <w:pPr>
        <w:tabs>
          <w:tab w:val="left" w:pos="4950"/>
        </w:tabs>
        <w:rPr>
          <w:sz w:val="24"/>
          <w:szCs w:val="24"/>
        </w:rPr>
      </w:pPr>
    </w:p>
    <w:p w:rsidR="00CF472A" w:rsidRDefault="007C4774" w:rsidP="00581132">
      <w:pPr>
        <w:tabs>
          <w:tab w:val="left" w:pos="4950"/>
        </w:tabs>
        <w:rPr>
          <w:sz w:val="24"/>
          <w:szCs w:val="24"/>
        </w:rPr>
      </w:pPr>
      <w:sdt>
        <w:sdtPr>
          <w:rPr>
            <w:sz w:val="24"/>
            <w:szCs w:val="24"/>
          </w:rPr>
          <w:id w:val="1509014416"/>
          <w:placeholder>
            <w:docPart w:val="DefaultPlaceholder_-1854013440"/>
          </w:placeholder>
          <w:showingPlcHdr/>
          <w:text/>
        </w:sdtPr>
        <w:sdtEndPr/>
        <w:sdtContent>
          <w:r w:rsidR="00581132" w:rsidRPr="00A23EF1">
            <w:rPr>
              <w:rStyle w:val="Platzhaltertext"/>
            </w:rPr>
            <w:t>Klicken oder tippen Sie hier, um Text einzugeben.</w:t>
          </w:r>
        </w:sdtContent>
      </w:sdt>
      <w:r w:rsidR="00581132">
        <w:rPr>
          <w:sz w:val="24"/>
          <w:szCs w:val="24"/>
        </w:rPr>
        <w:tab/>
      </w:r>
    </w:p>
    <w:p w:rsidR="00CF472A" w:rsidRPr="00596D1C" w:rsidRDefault="00505E26" w:rsidP="00505E26">
      <w:pPr>
        <w:ind w:left="4956" w:hanging="4950"/>
        <w:rPr>
          <w:sz w:val="24"/>
          <w:szCs w:val="24"/>
        </w:rPr>
      </w:pPr>
      <w:r>
        <w:rPr>
          <w:sz w:val="24"/>
          <w:szCs w:val="24"/>
        </w:rPr>
        <w:t>Ort, Datum</w:t>
      </w:r>
      <w:r>
        <w:rPr>
          <w:sz w:val="24"/>
          <w:szCs w:val="24"/>
        </w:rPr>
        <w:tab/>
      </w:r>
      <w:r w:rsidR="00CF472A">
        <w:rPr>
          <w:sz w:val="24"/>
          <w:szCs w:val="24"/>
        </w:rPr>
        <w:t>Name</w:t>
      </w:r>
      <w:r>
        <w:rPr>
          <w:sz w:val="24"/>
          <w:szCs w:val="24"/>
        </w:rPr>
        <w:t xml:space="preserve"> in Druckbuchstaben</w:t>
      </w:r>
      <w:r w:rsidR="00CF472A">
        <w:rPr>
          <w:sz w:val="24"/>
          <w:szCs w:val="24"/>
        </w:rPr>
        <w:t>, Unterschrift, Stempel</w:t>
      </w:r>
    </w:p>
    <w:sectPr w:rsidR="00CF472A" w:rsidRPr="00596D1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7C8" w:rsidRDefault="005E07C8" w:rsidP="005E07C8">
      <w:pPr>
        <w:spacing w:after="0" w:line="240" w:lineRule="auto"/>
      </w:pPr>
      <w:r>
        <w:separator/>
      </w:r>
    </w:p>
  </w:endnote>
  <w:endnote w:type="continuationSeparator" w:id="0">
    <w:p w:rsidR="005E07C8" w:rsidRDefault="005E07C8" w:rsidP="005E0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7C8" w:rsidRDefault="005E07C8" w:rsidP="005E07C8">
      <w:pPr>
        <w:spacing w:after="0" w:line="240" w:lineRule="auto"/>
      </w:pPr>
      <w:r>
        <w:separator/>
      </w:r>
    </w:p>
  </w:footnote>
  <w:footnote w:type="continuationSeparator" w:id="0">
    <w:p w:rsidR="005E07C8" w:rsidRDefault="005E07C8" w:rsidP="005E0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7C8" w:rsidRDefault="005E07C8" w:rsidP="005E07C8">
    <w:pPr>
      <w:pStyle w:val="Kopfzeile"/>
    </w:pPr>
    <w:r>
      <w:rPr>
        <w:noProof/>
        <w:lang w:eastAsia="de-DE"/>
      </w:rPr>
      <w:drawing>
        <wp:anchor distT="0" distB="0" distL="114300" distR="114300" simplePos="0" relativeHeight="251658240" behindDoc="1" locked="0" layoutInCell="1" allowOverlap="1">
          <wp:simplePos x="0" y="0"/>
          <wp:positionH relativeFrom="column">
            <wp:posOffset>-528320</wp:posOffset>
          </wp:positionH>
          <wp:positionV relativeFrom="paragraph">
            <wp:posOffset>-49530</wp:posOffset>
          </wp:positionV>
          <wp:extent cx="3230880" cy="67360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0880" cy="6736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573D2"/>
    <w:multiLevelType w:val="hybridMultilevel"/>
    <w:tmpl w:val="FC32C0B2"/>
    <w:lvl w:ilvl="0" w:tplc="C7F2039E">
      <w:numFmt w:val="bullet"/>
      <w:lvlText w:val=""/>
      <w:lvlJc w:val="left"/>
      <w:pPr>
        <w:ind w:left="720" w:hanging="360"/>
      </w:pPr>
      <w:rPr>
        <w:rFonts w:ascii="Symbol" w:eastAsiaTheme="minorHAnsi" w:hAnsi="Symbol" w:cstheme="minorBidi" w:hint="default"/>
        <w:b/>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2D0781A"/>
    <w:multiLevelType w:val="hybridMultilevel"/>
    <w:tmpl w:val="FF703866"/>
    <w:lvl w:ilvl="0" w:tplc="9D02F0B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026B90"/>
    <w:multiLevelType w:val="hybridMultilevel"/>
    <w:tmpl w:val="D554A82C"/>
    <w:lvl w:ilvl="0" w:tplc="C9508F9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xWIR/KfDOi+QnhVZmpKfKGHD/uyDR8KcpTf1hI43RHoL5n4VgU2N76wTv/YQBbi6dolDXzx4KdLucwMWYD9dzw==" w:salt="b9bAPduE1qYyCPAAU1vBZ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C8"/>
    <w:rsid w:val="0009442E"/>
    <w:rsid w:val="002273F6"/>
    <w:rsid w:val="002A2A72"/>
    <w:rsid w:val="003059D1"/>
    <w:rsid w:val="003F0811"/>
    <w:rsid w:val="004C3FA1"/>
    <w:rsid w:val="00505E26"/>
    <w:rsid w:val="00581132"/>
    <w:rsid w:val="00596D1C"/>
    <w:rsid w:val="005E07C8"/>
    <w:rsid w:val="00680D4B"/>
    <w:rsid w:val="006875B4"/>
    <w:rsid w:val="007C4774"/>
    <w:rsid w:val="00975254"/>
    <w:rsid w:val="009E2DFB"/>
    <w:rsid w:val="00B0478E"/>
    <w:rsid w:val="00CE1AF0"/>
    <w:rsid w:val="00CF043B"/>
    <w:rsid w:val="00CF472A"/>
    <w:rsid w:val="00D05DE5"/>
    <w:rsid w:val="00D20792"/>
    <w:rsid w:val="00D3584F"/>
    <w:rsid w:val="00D66A3E"/>
    <w:rsid w:val="00DB5218"/>
    <w:rsid w:val="00F00C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3C5CF"/>
  <w15:chartTrackingRefBased/>
  <w15:docId w15:val="{4A994149-2097-4B84-9B67-A52C6967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07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07C8"/>
  </w:style>
  <w:style w:type="paragraph" w:styleId="Fuzeile">
    <w:name w:val="footer"/>
    <w:basedOn w:val="Standard"/>
    <w:link w:val="FuzeileZchn"/>
    <w:uiPriority w:val="99"/>
    <w:unhideWhenUsed/>
    <w:rsid w:val="005E07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07C8"/>
  </w:style>
  <w:style w:type="character" w:styleId="Platzhaltertext">
    <w:name w:val="Placeholder Text"/>
    <w:basedOn w:val="Absatz-Standardschriftart"/>
    <w:uiPriority w:val="99"/>
    <w:semiHidden/>
    <w:rsid w:val="00581132"/>
    <w:rPr>
      <w:color w:val="808080"/>
    </w:rPr>
  </w:style>
  <w:style w:type="paragraph" w:styleId="Listenabsatz">
    <w:name w:val="List Paragraph"/>
    <w:basedOn w:val="Standard"/>
    <w:uiPriority w:val="34"/>
    <w:qFormat/>
    <w:rsid w:val="00CE1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DD1474A9-A815-47F3-9D1B-39A07502787E}"/>
      </w:docPartPr>
      <w:docPartBody>
        <w:p w:rsidR="00084522" w:rsidRDefault="00F85AD0">
          <w:r w:rsidRPr="00A23EF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AD0"/>
    <w:rsid w:val="00084522"/>
    <w:rsid w:val="00F85A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85A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1094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Woerner</dc:creator>
  <cp:keywords/>
  <dc:description/>
  <cp:lastModifiedBy>Marc Woerner</cp:lastModifiedBy>
  <cp:revision>5</cp:revision>
  <dcterms:created xsi:type="dcterms:W3CDTF">2022-10-13T10:06:00Z</dcterms:created>
  <dcterms:modified xsi:type="dcterms:W3CDTF">2022-11-07T13:01:00Z</dcterms:modified>
</cp:coreProperties>
</file>